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B769" w14:textId="7C136702" w:rsidR="00F42273" w:rsidRDefault="00F42273" w:rsidP="00F42273">
      <w:pPr>
        <w:rPr>
          <w:b/>
          <w:bCs/>
          <w:sz w:val="32"/>
          <w:szCs w:val="32"/>
        </w:rPr>
      </w:pPr>
      <w:r w:rsidRPr="004311E2">
        <w:rPr>
          <w:b/>
          <w:bCs/>
          <w:sz w:val="32"/>
          <w:szCs w:val="32"/>
        </w:rPr>
        <w:t>Aktualizace nabídky na rok 202</w:t>
      </w:r>
      <w:r w:rsidR="00997D0E">
        <w:rPr>
          <w:b/>
          <w:bCs/>
          <w:sz w:val="32"/>
          <w:szCs w:val="32"/>
        </w:rPr>
        <w:t>4</w:t>
      </w:r>
    </w:p>
    <w:p w14:paraId="59D15EB6" w14:textId="76199DFD" w:rsidR="00F42273" w:rsidRDefault="00F42273" w:rsidP="00F42273">
      <w:pPr>
        <w:rPr>
          <w:b/>
          <w:bCs/>
          <w:sz w:val="32"/>
          <w:szCs w:val="32"/>
        </w:rPr>
      </w:pPr>
    </w:p>
    <w:p w14:paraId="4FCEF5CF" w14:textId="17B687FE" w:rsidR="00F42273" w:rsidRPr="00F42273" w:rsidRDefault="00F42273" w:rsidP="00F42273">
      <w:pPr>
        <w:rPr>
          <w:b/>
          <w:bCs/>
        </w:rPr>
      </w:pPr>
      <w:r>
        <w:rPr>
          <w:b/>
          <w:bCs/>
        </w:rPr>
        <w:t>Nabídka č.1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</w:tblGrid>
      <w:tr w:rsidR="00F42273" w14:paraId="090E9762" w14:textId="77777777" w:rsidTr="008934ED">
        <w:tc>
          <w:tcPr>
            <w:tcW w:w="1555" w:type="dxa"/>
          </w:tcPr>
          <w:p w14:paraId="049307B2" w14:textId="77777777" w:rsidR="00F42273" w:rsidRDefault="00F42273" w:rsidP="008934ED">
            <w:r>
              <w:t>pondělí</w:t>
            </w:r>
          </w:p>
        </w:tc>
        <w:tc>
          <w:tcPr>
            <w:tcW w:w="2551" w:type="dxa"/>
          </w:tcPr>
          <w:p w14:paraId="179AF542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2EBFA44B" w14:textId="1746EB04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</w:tr>
      <w:tr w:rsidR="00F42273" w14:paraId="1AA6939E" w14:textId="77777777" w:rsidTr="008934ED">
        <w:tc>
          <w:tcPr>
            <w:tcW w:w="1555" w:type="dxa"/>
          </w:tcPr>
          <w:p w14:paraId="0FD23EAE" w14:textId="77777777" w:rsidR="00F42273" w:rsidRDefault="00F42273" w:rsidP="008934ED">
            <w:r>
              <w:t>úterý</w:t>
            </w:r>
          </w:p>
        </w:tc>
        <w:tc>
          <w:tcPr>
            <w:tcW w:w="2551" w:type="dxa"/>
          </w:tcPr>
          <w:p w14:paraId="0FBB55E8" w14:textId="77777777" w:rsidR="00F42273" w:rsidRDefault="00F42273" w:rsidP="008934ED">
            <w:r>
              <w:t>Koupel + zábal</w:t>
            </w:r>
          </w:p>
        </w:tc>
        <w:tc>
          <w:tcPr>
            <w:tcW w:w="1418" w:type="dxa"/>
          </w:tcPr>
          <w:p w14:paraId="20DB5DB4" w14:textId="7391DCC5" w:rsidR="00F42273" w:rsidRDefault="00F42273" w:rsidP="00F42273">
            <w:pPr>
              <w:jc w:val="center"/>
            </w:pPr>
            <w:r>
              <w:t>2</w:t>
            </w:r>
            <w:r w:rsidR="00AD4B55">
              <w:t>50</w:t>
            </w:r>
            <w:r>
              <w:t>,-</w:t>
            </w:r>
          </w:p>
        </w:tc>
      </w:tr>
      <w:tr w:rsidR="00F42273" w14:paraId="1DD4D882" w14:textId="77777777" w:rsidTr="008934ED">
        <w:tc>
          <w:tcPr>
            <w:tcW w:w="1555" w:type="dxa"/>
          </w:tcPr>
          <w:p w14:paraId="0379C3FB" w14:textId="77777777" w:rsidR="00F42273" w:rsidRDefault="00F42273" w:rsidP="008934ED">
            <w:r>
              <w:t>středa</w:t>
            </w:r>
          </w:p>
        </w:tc>
        <w:tc>
          <w:tcPr>
            <w:tcW w:w="2551" w:type="dxa"/>
          </w:tcPr>
          <w:p w14:paraId="716034C5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12D55970" w14:textId="63A1563C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</w:tr>
      <w:tr w:rsidR="00F42273" w14:paraId="4F0D6A4C" w14:textId="77777777" w:rsidTr="008934ED">
        <w:tc>
          <w:tcPr>
            <w:tcW w:w="1555" w:type="dxa"/>
          </w:tcPr>
          <w:p w14:paraId="0982BD42" w14:textId="77777777" w:rsidR="00F42273" w:rsidRDefault="00F42273" w:rsidP="008934ED">
            <w:r>
              <w:t>čtvrtek</w:t>
            </w:r>
          </w:p>
        </w:tc>
        <w:tc>
          <w:tcPr>
            <w:tcW w:w="2551" w:type="dxa"/>
          </w:tcPr>
          <w:p w14:paraId="77A35222" w14:textId="77777777" w:rsidR="00F42273" w:rsidRDefault="00F42273" w:rsidP="008934ED">
            <w:r>
              <w:t>Koupel + zábal</w:t>
            </w:r>
          </w:p>
        </w:tc>
        <w:tc>
          <w:tcPr>
            <w:tcW w:w="1418" w:type="dxa"/>
          </w:tcPr>
          <w:p w14:paraId="4F92D54A" w14:textId="619DB0C4" w:rsidR="00F42273" w:rsidRDefault="00F42273" w:rsidP="00F42273">
            <w:pPr>
              <w:jc w:val="center"/>
            </w:pPr>
            <w:r>
              <w:t>2</w:t>
            </w:r>
            <w:r w:rsidR="00AD4B55">
              <w:t>50</w:t>
            </w:r>
            <w:r>
              <w:t>,-</w:t>
            </w:r>
          </w:p>
        </w:tc>
      </w:tr>
      <w:tr w:rsidR="00F42273" w14:paraId="6FC966C3" w14:textId="77777777" w:rsidTr="008934ED">
        <w:tc>
          <w:tcPr>
            <w:tcW w:w="1555" w:type="dxa"/>
          </w:tcPr>
          <w:p w14:paraId="50B3CD76" w14:textId="77777777" w:rsidR="00F42273" w:rsidRDefault="00F42273" w:rsidP="008934ED">
            <w:r>
              <w:t>pátek</w:t>
            </w:r>
          </w:p>
        </w:tc>
        <w:tc>
          <w:tcPr>
            <w:tcW w:w="2551" w:type="dxa"/>
          </w:tcPr>
          <w:p w14:paraId="1CDDF845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0A8A1EB9" w14:textId="263DFBD9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</w:tr>
      <w:tr w:rsidR="00F42273" w14:paraId="4643833E" w14:textId="77777777" w:rsidTr="008934ED">
        <w:tc>
          <w:tcPr>
            <w:tcW w:w="1555" w:type="dxa"/>
          </w:tcPr>
          <w:p w14:paraId="1C783297" w14:textId="77777777" w:rsidR="00F42273" w:rsidRDefault="00F42273" w:rsidP="008934ED">
            <w:r>
              <w:t>celkem</w:t>
            </w:r>
          </w:p>
        </w:tc>
        <w:tc>
          <w:tcPr>
            <w:tcW w:w="2551" w:type="dxa"/>
          </w:tcPr>
          <w:p w14:paraId="4A398620" w14:textId="77777777" w:rsidR="00F42273" w:rsidRDefault="00F42273" w:rsidP="008934ED"/>
        </w:tc>
        <w:tc>
          <w:tcPr>
            <w:tcW w:w="1418" w:type="dxa"/>
          </w:tcPr>
          <w:p w14:paraId="1BDB471A" w14:textId="1ECB0EF6" w:rsidR="00F42273" w:rsidRDefault="00F42273" w:rsidP="00F42273">
            <w:pPr>
              <w:jc w:val="center"/>
            </w:pPr>
            <w:r>
              <w:t xml:space="preserve">2 </w:t>
            </w:r>
            <w:r w:rsidR="005A12A9">
              <w:t>1</w:t>
            </w:r>
            <w:r w:rsidR="00AD4B55">
              <w:t>2</w:t>
            </w:r>
            <w:r w:rsidR="005A12A9">
              <w:t>0</w:t>
            </w:r>
            <w:r>
              <w:t>,-</w:t>
            </w:r>
          </w:p>
        </w:tc>
      </w:tr>
    </w:tbl>
    <w:p w14:paraId="270EB05A" w14:textId="77777777" w:rsidR="00F42273" w:rsidRDefault="00F42273" w:rsidP="00F42273"/>
    <w:p w14:paraId="79902377" w14:textId="3A71F1A7" w:rsidR="00F42273" w:rsidRPr="00F42273" w:rsidRDefault="00F42273" w:rsidP="00F42273">
      <w:pPr>
        <w:rPr>
          <w:b/>
          <w:bCs/>
        </w:rPr>
      </w:pPr>
      <w:r>
        <w:rPr>
          <w:b/>
          <w:bCs/>
        </w:rPr>
        <w:t>Nabídka č.2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36"/>
      </w:tblGrid>
      <w:tr w:rsidR="00F42273" w14:paraId="417E39A4" w14:textId="77777777" w:rsidTr="008934ED">
        <w:tc>
          <w:tcPr>
            <w:tcW w:w="1555" w:type="dxa"/>
          </w:tcPr>
          <w:p w14:paraId="29AD83F8" w14:textId="77777777" w:rsidR="00F42273" w:rsidRDefault="00F42273" w:rsidP="008934ED">
            <w:r>
              <w:t>pondělí</w:t>
            </w:r>
          </w:p>
        </w:tc>
        <w:tc>
          <w:tcPr>
            <w:tcW w:w="2551" w:type="dxa"/>
          </w:tcPr>
          <w:p w14:paraId="00AC7EC4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7487C51F" w14:textId="10D84DCD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  <w:tc>
          <w:tcPr>
            <w:tcW w:w="236" w:type="dxa"/>
          </w:tcPr>
          <w:p w14:paraId="17A21EA4" w14:textId="77777777" w:rsidR="00F42273" w:rsidRDefault="00F42273" w:rsidP="008934ED"/>
        </w:tc>
      </w:tr>
      <w:tr w:rsidR="00F42273" w14:paraId="58E1DB3F" w14:textId="77777777" w:rsidTr="008934ED">
        <w:tc>
          <w:tcPr>
            <w:tcW w:w="1555" w:type="dxa"/>
          </w:tcPr>
          <w:p w14:paraId="22762E08" w14:textId="77777777" w:rsidR="00F42273" w:rsidRDefault="00F42273" w:rsidP="008934ED">
            <w:r>
              <w:t>úterý</w:t>
            </w:r>
          </w:p>
        </w:tc>
        <w:tc>
          <w:tcPr>
            <w:tcW w:w="2551" w:type="dxa"/>
          </w:tcPr>
          <w:p w14:paraId="2AD0C080" w14:textId="62E6B9E3" w:rsidR="00F42273" w:rsidRDefault="00F42273" w:rsidP="008934ED">
            <w:r>
              <w:t xml:space="preserve">perlička + </w:t>
            </w:r>
            <w:r w:rsidR="00886A53">
              <w:t xml:space="preserve">rašelinový </w:t>
            </w:r>
            <w:r>
              <w:t>zábal</w:t>
            </w:r>
          </w:p>
        </w:tc>
        <w:tc>
          <w:tcPr>
            <w:tcW w:w="1418" w:type="dxa"/>
          </w:tcPr>
          <w:p w14:paraId="2575AEF1" w14:textId="790CC9F8" w:rsidR="00F42273" w:rsidRDefault="00AD4B55" w:rsidP="00F42273">
            <w:pPr>
              <w:jc w:val="center"/>
            </w:pPr>
            <w:r>
              <w:t>3</w:t>
            </w:r>
            <w:r w:rsidR="00A853BA">
              <w:t>6</w:t>
            </w:r>
            <w:r w:rsidR="005A12A9">
              <w:t>0</w:t>
            </w:r>
            <w:r w:rsidR="00F42273">
              <w:t>,-</w:t>
            </w:r>
          </w:p>
        </w:tc>
        <w:tc>
          <w:tcPr>
            <w:tcW w:w="236" w:type="dxa"/>
          </w:tcPr>
          <w:p w14:paraId="2EC50F1F" w14:textId="77777777" w:rsidR="00F42273" w:rsidRDefault="00F42273" w:rsidP="008934ED"/>
        </w:tc>
      </w:tr>
      <w:tr w:rsidR="00F42273" w14:paraId="7A2A78C2" w14:textId="77777777" w:rsidTr="008934ED">
        <w:tc>
          <w:tcPr>
            <w:tcW w:w="1555" w:type="dxa"/>
          </w:tcPr>
          <w:p w14:paraId="6BA4E88F" w14:textId="77777777" w:rsidR="00F42273" w:rsidRDefault="00F42273" w:rsidP="008934ED">
            <w:r>
              <w:t>středa</w:t>
            </w:r>
          </w:p>
        </w:tc>
        <w:tc>
          <w:tcPr>
            <w:tcW w:w="2551" w:type="dxa"/>
          </w:tcPr>
          <w:p w14:paraId="307AACA3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6D3DB843" w14:textId="35402FD3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  <w:tc>
          <w:tcPr>
            <w:tcW w:w="236" w:type="dxa"/>
          </w:tcPr>
          <w:p w14:paraId="73D2D461" w14:textId="77777777" w:rsidR="00F42273" w:rsidRDefault="00F42273" w:rsidP="008934ED"/>
        </w:tc>
      </w:tr>
      <w:tr w:rsidR="00F42273" w14:paraId="061AE804" w14:textId="77777777" w:rsidTr="008934ED">
        <w:tc>
          <w:tcPr>
            <w:tcW w:w="1555" w:type="dxa"/>
          </w:tcPr>
          <w:p w14:paraId="4A679D7E" w14:textId="77777777" w:rsidR="00F42273" w:rsidRDefault="00F42273" w:rsidP="008934ED">
            <w:r>
              <w:t>čtvrtek</w:t>
            </w:r>
          </w:p>
        </w:tc>
        <w:tc>
          <w:tcPr>
            <w:tcW w:w="2551" w:type="dxa"/>
          </w:tcPr>
          <w:p w14:paraId="0411BDB9" w14:textId="67A93F78" w:rsidR="00F42273" w:rsidRDefault="00F42273" w:rsidP="008934ED">
            <w:r>
              <w:t xml:space="preserve">perlička + </w:t>
            </w:r>
            <w:r w:rsidR="00886A53">
              <w:t xml:space="preserve">rašelinový </w:t>
            </w:r>
            <w:r>
              <w:t>zábal</w:t>
            </w:r>
          </w:p>
        </w:tc>
        <w:tc>
          <w:tcPr>
            <w:tcW w:w="1418" w:type="dxa"/>
          </w:tcPr>
          <w:p w14:paraId="37A8189B" w14:textId="5E250926" w:rsidR="00F42273" w:rsidRDefault="00AD4B55" w:rsidP="00F42273">
            <w:pPr>
              <w:jc w:val="center"/>
            </w:pPr>
            <w:r>
              <w:t>3</w:t>
            </w:r>
            <w:r w:rsidR="00A853BA">
              <w:t>6</w:t>
            </w:r>
            <w:r w:rsidR="005A12A9">
              <w:t>0</w:t>
            </w:r>
            <w:r w:rsidR="00F42273">
              <w:t>,-</w:t>
            </w:r>
          </w:p>
        </w:tc>
        <w:tc>
          <w:tcPr>
            <w:tcW w:w="236" w:type="dxa"/>
          </w:tcPr>
          <w:p w14:paraId="46C4C734" w14:textId="77777777" w:rsidR="00F42273" w:rsidRDefault="00F42273" w:rsidP="008934ED"/>
        </w:tc>
      </w:tr>
      <w:tr w:rsidR="00F42273" w14:paraId="174E4DC4" w14:textId="77777777" w:rsidTr="008934ED">
        <w:tc>
          <w:tcPr>
            <w:tcW w:w="1555" w:type="dxa"/>
          </w:tcPr>
          <w:p w14:paraId="514397ED" w14:textId="77777777" w:rsidR="00F42273" w:rsidRDefault="00F42273" w:rsidP="008934ED">
            <w:r>
              <w:t>pátek</w:t>
            </w:r>
          </w:p>
        </w:tc>
        <w:tc>
          <w:tcPr>
            <w:tcW w:w="2551" w:type="dxa"/>
          </w:tcPr>
          <w:p w14:paraId="29283AF6" w14:textId="77777777" w:rsidR="00F42273" w:rsidRDefault="00F42273" w:rsidP="008934ED">
            <w:r>
              <w:t>Koupel + zábal + masáž</w:t>
            </w:r>
          </w:p>
        </w:tc>
        <w:tc>
          <w:tcPr>
            <w:tcW w:w="1418" w:type="dxa"/>
          </w:tcPr>
          <w:p w14:paraId="076ABD5F" w14:textId="54ACEF72" w:rsidR="00F42273" w:rsidRDefault="00F42273" w:rsidP="00F42273">
            <w:pPr>
              <w:jc w:val="center"/>
            </w:pPr>
            <w:r>
              <w:t>5</w:t>
            </w:r>
            <w:r w:rsidR="005A12A9">
              <w:t>40</w:t>
            </w:r>
            <w:r>
              <w:t>,-</w:t>
            </w:r>
          </w:p>
        </w:tc>
        <w:tc>
          <w:tcPr>
            <w:tcW w:w="236" w:type="dxa"/>
          </w:tcPr>
          <w:p w14:paraId="24EF9C5C" w14:textId="77777777" w:rsidR="00F42273" w:rsidRDefault="00F42273" w:rsidP="008934ED"/>
        </w:tc>
      </w:tr>
      <w:tr w:rsidR="00F42273" w14:paraId="2D9D4FE8" w14:textId="77777777" w:rsidTr="008934ED">
        <w:tc>
          <w:tcPr>
            <w:tcW w:w="1555" w:type="dxa"/>
          </w:tcPr>
          <w:p w14:paraId="320A1199" w14:textId="77777777" w:rsidR="00F42273" w:rsidRDefault="00F42273" w:rsidP="008934ED">
            <w:r>
              <w:t>celkem</w:t>
            </w:r>
          </w:p>
        </w:tc>
        <w:tc>
          <w:tcPr>
            <w:tcW w:w="2551" w:type="dxa"/>
          </w:tcPr>
          <w:p w14:paraId="4751F9AA" w14:textId="77777777" w:rsidR="00F42273" w:rsidRDefault="00F42273" w:rsidP="008934ED"/>
        </w:tc>
        <w:tc>
          <w:tcPr>
            <w:tcW w:w="1418" w:type="dxa"/>
          </w:tcPr>
          <w:p w14:paraId="2EE3DBDB" w14:textId="2E4AF870" w:rsidR="00F42273" w:rsidRDefault="00F42273" w:rsidP="00F42273">
            <w:pPr>
              <w:jc w:val="center"/>
            </w:pPr>
            <w:r>
              <w:t xml:space="preserve">2 </w:t>
            </w:r>
            <w:r w:rsidR="00AD4B55">
              <w:t>3</w:t>
            </w:r>
            <w:r w:rsidR="00A853BA">
              <w:t>4</w:t>
            </w:r>
            <w:r w:rsidR="005A12A9">
              <w:t>0</w:t>
            </w:r>
            <w:r>
              <w:t>,-</w:t>
            </w:r>
          </w:p>
        </w:tc>
        <w:tc>
          <w:tcPr>
            <w:tcW w:w="236" w:type="dxa"/>
          </w:tcPr>
          <w:p w14:paraId="76762604" w14:textId="77777777" w:rsidR="00F42273" w:rsidRDefault="00F42273" w:rsidP="008934ED"/>
        </w:tc>
      </w:tr>
    </w:tbl>
    <w:p w14:paraId="314C7E37" w14:textId="77777777" w:rsidR="00F42273" w:rsidRDefault="00F42273"/>
    <w:p w14:paraId="04393A54" w14:textId="21A7D7C1" w:rsidR="009D2237" w:rsidRDefault="009D2237">
      <w:pPr>
        <w:rPr>
          <w:b/>
          <w:bCs/>
        </w:rPr>
      </w:pPr>
      <w:r w:rsidRPr="009D2237">
        <w:rPr>
          <w:b/>
          <w:bCs/>
        </w:rPr>
        <w:t>Nabídka č.3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</w:tblGrid>
      <w:tr w:rsidR="009D2237" w14:paraId="4EA9EB4B" w14:textId="77777777" w:rsidTr="00493118">
        <w:tc>
          <w:tcPr>
            <w:tcW w:w="1555" w:type="dxa"/>
          </w:tcPr>
          <w:p w14:paraId="17585388" w14:textId="77777777" w:rsidR="009D2237" w:rsidRDefault="009D2237" w:rsidP="00493118">
            <w:r>
              <w:t>pondělí</w:t>
            </w:r>
          </w:p>
        </w:tc>
        <w:tc>
          <w:tcPr>
            <w:tcW w:w="2551" w:type="dxa"/>
          </w:tcPr>
          <w:p w14:paraId="32894420" w14:textId="77777777" w:rsidR="009D2237" w:rsidRDefault="009D2237" w:rsidP="00493118">
            <w:r>
              <w:t>Koupel + zábal + masáž</w:t>
            </w:r>
          </w:p>
        </w:tc>
        <w:tc>
          <w:tcPr>
            <w:tcW w:w="1418" w:type="dxa"/>
          </w:tcPr>
          <w:p w14:paraId="5707508C" w14:textId="77777777" w:rsidR="009D2237" w:rsidRDefault="009D2237" w:rsidP="00493118">
            <w:pPr>
              <w:jc w:val="center"/>
            </w:pPr>
            <w:r>
              <w:t>540,-</w:t>
            </w:r>
          </w:p>
        </w:tc>
      </w:tr>
      <w:tr w:rsidR="009D2237" w14:paraId="3336124F" w14:textId="77777777" w:rsidTr="00493118">
        <w:tc>
          <w:tcPr>
            <w:tcW w:w="1555" w:type="dxa"/>
          </w:tcPr>
          <w:p w14:paraId="67B46D51" w14:textId="77777777" w:rsidR="009D2237" w:rsidRDefault="009D2237" w:rsidP="00493118">
            <w:r>
              <w:t>úterý</w:t>
            </w:r>
          </w:p>
        </w:tc>
        <w:tc>
          <w:tcPr>
            <w:tcW w:w="2551" w:type="dxa"/>
          </w:tcPr>
          <w:p w14:paraId="66FD914C" w14:textId="77777777" w:rsidR="009D2237" w:rsidRDefault="009D2237" w:rsidP="00493118">
            <w:r>
              <w:t>perlička + reflexní masáž</w:t>
            </w:r>
          </w:p>
          <w:p w14:paraId="0FD2AACC" w14:textId="7E203315" w:rsidR="000E26FD" w:rsidRDefault="000E26FD" w:rsidP="00493118">
            <w:proofErr w:type="spellStart"/>
            <w:r>
              <w:t>plosek</w:t>
            </w:r>
            <w:proofErr w:type="spellEnd"/>
            <w:r>
              <w:t xml:space="preserve"> nohou</w:t>
            </w:r>
          </w:p>
        </w:tc>
        <w:tc>
          <w:tcPr>
            <w:tcW w:w="1418" w:type="dxa"/>
          </w:tcPr>
          <w:p w14:paraId="1FEF1CF1" w14:textId="0053755C" w:rsidR="009D2237" w:rsidRDefault="000E26FD" w:rsidP="00493118">
            <w:pPr>
              <w:jc w:val="center"/>
            </w:pPr>
            <w:r>
              <w:t>525</w:t>
            </w:r>
            <w:r w:rsidR="009D2237">
              <w:t>,-</w:t>
            </w:r>
          </w:p>
        </w:tc>
      </w:tr>
      <w:tr w:rsidR="009D2237" w14:paraId="4F049F35" w14:textId="77777777" w:rsidTr="00493118">
        <w:tc>
          <w:tcPr>
            <w:tcW w:w="1555" w:type="dxa"/>
          </w:tcPr>
          <w:p w14:paraId="3C69227D" w14:textId="77777777" w:rsidR="009D2237" w:rsidRDefault="009D2237" w:rsidP="00493118">
            <w:r>
              <w:t>středa</w:t>
            </w:r>
          </w:p>
        </w:tc>
        <w:tc>
          <w:tcPr>
            <w:tcW w:w="2551" w:type="dxa"/>
          </w:tcPr>
          <w:p w14:paraId="285CDB52" w14:textId="77777777" w:rsidR="009D2237" w:rsidRDefault="009D2237" w:rsidP="00493118">
            <w:r>
              <w:t>Koupel + zábal + masáž</w:t>
            </w:r>
          </w:p>
        </w:tc>
        <w:tc>
          <w:tcPr>
            <w:tcW w:w="1418" w:type="dxa"/>
          </w:tcPr>
          <w:p w14:paraId="0D569E53" w14:textId="77777777" w:rsidR="009D2237" w:rsidRDefault="009D2237" w:rsidP="00493118">
            <w:pPr>
              <w:jc w:val="center"/>
            </w:pPr>
            <w:r>
              <w:t>540,-</w:t>
            </w:r>
          </w:p>
        </w:tc>
      </w:tr>
      <w:tr w:rsidR="009D2237" w14:paraId="07FD9C49" w14:textId="77777777" w:rsidTr="00493118">
        <w:tc>
          <w:tcPr>
            <w:tcW w:w="1555" w:type="dxa"/>
          </w:tcPr>
          <w:p w14:paraId="7F5C91E9" w14:textId="77777777" w:rsidR="009D2237" w:rsidRDefault="009D2237" w:rsidP="00493118">
            <w:r>
              <w:t>čtvrtek</w:t>
            </w:r>
          </w:p>
        </w:tc>
        <w:tc>
          <w:tcPr>
            <w:tcW w:w="2551" w:type="dxa"/>
          </w:tcPr>
          <w:p w14:paraId="1D5699CC" w14:textId="3F6190E4" w:rsidR="009D2237" w:rsidRDefault="009D2237" w:rsidP="00493118">
            <w:r>
              <w:t>perlička + reflexní masáž</w:t>
            </w:r>
            <w:r w:rsidR="000E26FD">
              <w:t xml:space="preserve"> </w:t>
            </w:r>
            <w:proofErr w:type="spellStart"/>
            <w:r w:rsidR="000E26FD">
              <w:t>plosek</w:t>
            </w:r>
            <w:proofErr w:type="spellEnd"/>
            <w:r w:rsidR="000E26FD">
              <w:t xml:space="preserve"> nohou</w:t>
            </w:r>
          </w:p>
        </w:tc>
        <w:tc>
          <w:tcPr>
            <w:tcW w:w="1418" w:type="dxa"/>
          </w:tcPr>
          <w:p w14:paraId="1E56EE38" w14:textId="41F8BAA1" w:rsidR="009D2237" w:rsidRDefault="000E26FD" w:rsidP="00493118">
            <w:pPr>
              <w:jc w:val="center"/>
            </w:pPr>
            <w:r>
              <w:t>525</w:t>
            </w:r>
            <w:r w:rsidR="009D2237">
              <w:t>,-</w:t>
            </w:r>
          </w:p>
        </w:tc>
      </w:tr>
      <w:tr w:rsidR="009D2237" w14:paraId="7CE6F35B" w14:textId="77777777" w:rsidTr="00493118">
        <w:tc>
          <w:tcPr>
            <w:tcW w:w="1555" w:type="dxa"/>
          </w:tcPr>
          <w:p w14:paraId="27614A01" w14:textId="77777777" w:rsidR="009D2237" w:rsidRDefault="009D2237" w:rsidP="00493118">
            <w:r>
              <w:t>pátek</w:t>
            </w:r>
          </w:p>
        </w:tc>
        <w:tc>
          <w:tcPr>
            <w:tcW w:w="2551" w:type="dxa"/>
          </w:tcPr>
          <w:p w14:paraId="5A60C5A7" w14:textId="77777777" w:rsidR="009D2237" w:rsidRDefault="009D2237" w:rsidP="00493118">
            <w:r>
              <w:t>Koupel + zábal + masáž</w:t>
            </w:r>
          </w:p>
        </w:tc>
        <w:tc>
          <w:tcPr>
            <w:tcW w:w="1418" w:type="dxa"/>
          </w:tcPr>
          <w:p w14:paraId="4D8B87D6" w14:textId="77777777" w:rsidR="009D2237" w:rsidRDefault="009D2237" w:rsidP="00493118">
            <w:pPr>
              <w:jc w:val="center"/>
            </w:pPr>
            <w:r>
              <w:t>540,-</w:t>
            </w:r>
          </w:p>
        </w:tc>
      </w:tr>
      <w:tr w:rsidR="009D2237" w14:paraId="6C7BCE5D" w14:textId="77777777" w:rsidTr="00493118">
        <w:tc>
          <w:tcPr>
            <w:tcW w:w="1555" w:type="dxa"/>
          </w:tcPr>
          <w:p w14:paraId="4312E95D" w14:textId="77777777" w:rsidR="009D2237" w:rsidRDefault="009D2237" w:rsidP="00493118">
            <w:r>
              <w:t>celkem</w:t>
            </w:r>
          </w:p>
        </w:tc>
        <w:tc>
          <w:tcPr>
            <w:tcW w:w="2551" w:type="dxa"/>
          </w:tcPr>
          <w:p w14:paraId="478F5FA3" w14:textId="77777777" w:rsidR="009D2237" w:rsidRDefault="009D2237" w:rsidP="00493118"/>
        </w:tc>
        <w:tc>
          <w:tcPr>
            <w:tcW w:w="1418" w:type="dxa"/>
          </w:tcPr>
          <w:p w14:paraId="6254DBA9" w14:textId="768BDD67" w:rsidR="009D2237" w:rsidRDefault="009D2237" w:rsidP="000E26FD">
            <w:pPr>
              <w:jc w:val="center"/>
            </w:pPr>
            <w:r>
              <w:t>2</w:t>
            </w:r>
            <w:r w:rsidR="000E26FD">
              <w:t xml:space="preserve"> 670</w:t>
            </w:r>
            <w:r>
              <w:t>,-</w:t>
            </w:r>
          </w:p>
        </w:tc>
      </w:tr>
    </w:tbl>
    <w:p w14:paraId="6B6F6A33" w14:textId="77777777" w:rsidR="009D2237" w:rsidRPr="009D2237" w:rsidRDefault="009D2237">
      <w:pPr>
        <w:rPr>
          <w:b/>
          <w:bCs/>
        </w:rPr>
      </w:pPr>
    </w:p>
    <w:sectPr w:rsidR="009D2237" w:rsidRPr="009D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73"/>
    <w:rsid w:val="000E26FD"/>
    <w:rsid w:val="00587E54"/>
    <w:rsid w:val="005A12A9"/>
    <w:rsid w:val="00886A53"/>
    <w:rsid w:val="00997D0E"/>
    <w:rsid w:val="009D2237"/>
    <w:rsid w:val="00A853BA"/>
    <w:rsid w:val="00AD4B55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519D"/>
  <w15:chartTrackingRefBased/>
  <w15:docId w15:val="{535A90CE-F8C6-4F1F-B8AD-87616BA6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Bochoř</dc:creator>
  <cp:keywords/>
  <dc:description/>
  <cp:lastModifiedBy>MLČOCH Michal</cp:lastModifiedBy>
  <cp:revision>2</cp:revision>
  <dcterms:created xsi:type="dcterms:W3CDTF">2023-12-29T05:18:00Z</dcterms:created>
  <dcterms:modified xsi:type="dcterms:W3CDTF">2023-12-29T05:18:00Z</dcterms:modified>
</cp:coreProperties>
</file>